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EC" w:rsidRDefault="007E5032">
      <w:r>
        <w:rPr>
          <w:noProof/>
          <w:lang w:eastAsia="ru-RU"/>
        </w:rPr>
        <w:drawing>
          <wp:inline distT="0" distB="0" distL="0" distR="0">
            <wp:extent cx="9251950" cy="3742431"/>
            <wp:effectExtent l="1905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4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EC" w:rsidRDefault="005D56EC" w:rsidP="005D56EC"/>
    <w:p w:rsidR="007C06DA" w:rsidRPr="00547703" w:rsidRDefault="005D56EC" w:rsidP="005D56EC">
      <w:pPr>
        <w:tabs>
          <w:tab w:val="left" w:pos="1470"/>
        </w:tabs>
        <w:rPr>
          <w:b/>
          <w:sz w:val="24"/>
          <w:szCs w:val="24"/>
        </w:rPr>
      </w:pPr>
      <w:r>
        <w:tab/>
      </w:r>
      <w:r w:rsidRPr="00547703">
        <w:rPr>
          <w:b/>
          <w:sz w:val="24"/>
          <w:szCs w:val="24"/>
        </w:rPr>
        <w:t xml:space="preserve">-Переходи пути </w:t>
      </w:r>
      <w:r w:rsidR="002519A1" w:rsidRPr="00547703">
        <w:rPr>
          <w:b/>
          <w:sz w:val="24"/>
          <w:szCs w:val="24"/>
        </w:rPr>
        <w:t xml:space="preserve"> только в установленных местах</w:t>
      </w:r>
      <w:r w:rsidR="00D92B97" w:rsidRPr="00547703">
        <w:rPr>
          <w:b/>
          <w:sz w:val="24"/>
          <w:szCs w:val="24"/>
        </w:rPr>
        <w:t>!</w:t>
      </w:r>
      <w:r w:rsidR="002519A1" w:rsidRPr="00547703">
        <w:rPr>
          <w:b/>
          <w:sz w:val="24"/>
          <w:szCs w:val="24"/>
        </w:rPr>
        <w:t xml:space="preserve"> У поезда очень высокая скорость, он не может остановиться </w:t>
      </w:r>
      <w:r w:rsidR="00D92B97" w:rsidRPr="00547703">
        <w:rPr>
          <w:b/>
          <w:sz w:val="24"/>
          <w:szCs w:val="24"/>
        </w:rPr>
        <w:t>мгновенно</w:t>
      </w:r>
      <w:r w:rsidR="002519A1" w:rsidRPr="00547703">
        <w:rPr>
          <w:b/>
          <w:sz w:val="24"/>
          <w:szCs w:val="24"/>
        </w:rPr>
        <w:t>.</w:t>
      </w:r>
    </w:p>
    <w:p w:rsidR="00D92B97" w:rsidRPr="00547703" w:rsidRDefault="002519A1" w:rsidP="005D56EC">
      <w:pPr>
        <w:tabs>
          <w:tab w:val="left" w:pos="1470"/>
        </w:tabs>
        <w:rPr>
          <w:b/>
          <w:sz w:val="24"/>
          <w:szCs w:val="24"/>
        </w:rPr>
      </w:pPr>
      <w:r w:rsidRPr="00547703">
        <w:rPr>
          <w:b/>
          <w:sz w:val="24"/>
          <w:szCs w:val="24"/>
        </w:rPr>
        <w:t xml:space="preserve">                              -Сними наушники и капюшон</w:t>
      </w:r>
      <w:r w:rsidR="00D92B97" w:rsidRPr="00547703">
        <w:rPr>
          <w:b/>
          <w:sz w:val="24"/>
          <w:szCs w:val="24"/>
        </w:rPr>
        <w:t xml:space="preserve"> вблизи железной дороги! Они мешают заметить поезд!</w:t>
      </w:r>
    </w:p>
    <w:p w:rsidR="00D92B97" w:rsidRPr="00D92B97" w:rsidRDefault="00D92B97" w:rsidP="00D92B97"/>
    <w:p w:rsidR="00D92B97" w:rsidRDefault="00D92B97" w:rsidP="00D92B97"/>
    <w:p w:rsidR="002519A1" w:rsidRPr="00D92B97" w:rsidRDefault="00D92B97" w:rsidP="00D92B97">
      <w:pPr>
        <w:tabs>
          <w:tab w:val="left" w:pos="6120"/>
        </w:tabs>
      </w:pPr>
      <w:r>
        <w:tab/>
        <w:t>Разработано  КДН и ЗП 2024г.</w:t>
      </w:r>
    </w:p>
    <w:sectPr w:rsidR="002519A1" w:rsidRPr="00D92B97" w:rsidSect="007E503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D1" w:rsidRDefault="00C149D1" w:rsidP="00EC0AC6">
      <w:pPr>
        <w:spacing w:after="0" w:line="240" w:lineRule="auto"/>
      </w:pPr>
      <w:r>
        <w:separator/>
      </w:r>
    </w:p>
  </w:endnote>
  <w:endnote w:type="continuationSeparator" w:id="0">
    <w:p w:rsidR="00C149D1" w:rsidRDefault="00C149D1" w:rsidP="00E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D1" w:rsidRDefault="00C149D1" w:rsidP="00EC0AC6">
      <w:pPr>
        <w:spacing w:after="0" w:line="240" w:lineRule="auto"/>
      </w:pPr>
      <w:r>
        <w:separator/>
      </w:r>
    </w:p>
  </w:footnote>
  <w:footnote w:type="continuationSeparator" w:id="0">
    <w:p w:rsidR="00C149D1" w:rsidRDefault="00C149D1" w:rsidP="00E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C6" w:rsidRPr="00EC0AC6" w:rsidRDefault="00EC0AC6" w:rsidP="00EC0AC6">
    <w:pPr>
      <w:pStyle w:val="a5"/>
      <w:jc w:val="center"/>
      <w:rPr>
        <w:b/>
        <w:sz w:val="40"/>
        <w:szCs w:val="40"/>
      </w:rPr>
    </w:pPr>
    <w:r w:rsidRPr="00EC0AC6">
      <w:rPr>
        <w:b/>
        <w:sz w:val="40"/>
        <w:szCs w:val="40"/>
      </w:rPr>
      <w:t>Памятка по безопасности на железнодорожном транспорте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032"/>
    <w:rsid w:val="002519A1"/>
    <w:rsid w:val="00547703"/>
    <w:rsid w:val="005D56EC"/>
    <w:rsid w:val="007C06DA"/>
    <w:rsid w:val="007E3F26"/>
    <w:rsid w:val="007E5032"/>
    <w:rsid w:val="008E6779"/>
    <w:rsid w:val="00C149D1"/>
    <w:rsid w:val="00CD4558"/>
    <w:rsid w:val="00D92B97"/>
    <w:rsid w:val="00EC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AC6"/>
  </w:style>
  <w:style w:type="paragraph" w:styleId="a7">
    <w:name w:val="footer"/>
    <w:basedOn w:val="a"/>
    <w:link w:val="a8"/>
    <w:uiPriority w:val="99"/>
    <w:semiHidden/>
    <w:unhideWhenUsed/>
    <w:rsid w:val="00E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2</cp:revision>
  <cp:lastPrinted>2024-07-15T12:39:00Z</cp:lastPrinted>
  <dcterms:created xsi:type="dcterms:W3CDTF">2024-07-15T12:10:00Z</dcterms:created>
  <dcterms:modified xsi:type="dcterms:W3CDTF">2024-07-15T13:00:00Z</dcterms:modified>
</cp:coreProperties>
</file>