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50" w:rsidRDefault="003B5C5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3941" w:rsidRDefault="00803941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3941" w:rsidRDefault="00803941" w:rsidP="00803941">
      <w:pPr>
        <w:spacing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394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03941">
        <w:rPr>
          <w:rFonts w:ascii="Times New Roman" w:hAnsi="Times New Roman" w:cs="Times New Roman"/>
          <w:sz w:val="24"/>
          <w:szCs w:val="24"/>
        </w:rPr>
        <w:t>Игоревская</w:t>
      </w:r>
      <w:proofErr w:type="spellEnd"/>
      <w:r w:rsidRPr="00803941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803941" w:rsidRPr="00803941" w:rsidRDefault="00803941" w:rsidP="00803941">
      <w:pPr>
        <w:spacing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3941" w:rsidRPr="00803941" w:rsidRDefault="00803941" w:rsidP="00803941">
      <w:pPr>
        <w:spacing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3941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803941" w:rsidRPr="00803941" w:rsidRDefault="00803941" w:rsidP="00803941">
      <w:pPr>
        <w:spacing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3941">
        <w:rPr>
          <w:rFonts w:ascii="Times New Roman" w:hAnsi="Times New Roman" w:cs="Times New Roman"/>
          <w:sz w:val="24"/>
          <w:szCs w:val="24"/>
        </w:rPr>
        <w:t>Директор школы _____ /</w:t>
      </w:r>
      <w:proofErr w:type="spellStart"/>
      <w:r w:rsidRPr="00803941">
        <w:rPr>
          <w:rFonts w:ascii="Times New Roman" w:hAnsi="Times New Roman" w:cs="Times New Roman"/>
          <w:sz w:val="24"/>
          <w:szCs w:val="24"/>
        </w:rPr>
        <w:t>Л.В.Иванова</w:t>
      </w:r>
      <w:proofErr w:type="spellEnd"/>
      <w:r w:rsidRPr="00803941">
        <w:rPr>
          <w:rFonts w:ascii="Times New Roman" w:hAnsi="Times New Roman" w:cs="Times New Roman"/>
          <w:sz w:val="24"/>
          <w:szCs w:val="24"/>
        </w:rPr>
        <w:t>/</w:t>
      </w:r>
    </w:p>
    <w:p w:rsidR="00803941" w:rsidRPr="00803941" w:rsidRDefault="00803941" w:rsidP="00803941">
      <w:pPr>
        <w:spacing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3941">
        <w:rPr>
          <w:rFonts w:ascii="Times New Roman" w:hAnsi="Times New Roman" w:cs="Times New Roman"/>
          <w:sz w:val="24"/>
          <w:szCs w:val="24"/>
        </w:rPr>
        <w:t>Приказ№ 105-ОД от «29»  августа2024г</w:t>
      </w:r>
    </w:p>
    <w:p w:rsidR="00803941" w:rsidRPr="00803941" w:rsidRDefault="00803941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3941" w:rsidRPr="00803941" w:rsidRDefault="00803941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3941" w:rsidRPr="00803941" w:rsidRDefault="00803941" w:rsidP="00803941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941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 наркомании, </w:t>
      </w:r>
      <w:proofErr w:type="spellStart"/>
      <w:r w:rsidRPr="00803941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803941">
        <w:rPr>
          <w:rFonts w:ascii="Times New Roman" w:hAnsi="Times New Roman" w:cs="Times New Roman"/>
          <w:b/>
          <w:sz w:val="24"/>
          <w:szCs w:val="24"/>
        </w:rPr>
        <w:t xml:space="preserve"> и алкоголизма</w:t>
      </w:r>
    </w:p>
    <w:p w:rsidR="00803941" w:rsidRPr="00803941" w:rsidRDefault="00803941" w:rsidP="00803941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941">
        <w:rPr>
          <w:rFonts w:ascii="Times New Roman" w:hAnsi="Times New Roman" w:cs="Times New Roman"/>
          <w:b/>
          <w:sz w:val="24"/>
          <w:szCs w:val="24"/>
        </w:rPr>
        <w:t>на 2024 -2025 учебный год</w:t>
      </w:r>
    </w:p>
    <w:p w:rsidR="00803941" w:rsidRDefault="00803941" w:rsidP="00803941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70972" w:rsidRPr="006A6186" w:rsidRDefault="00470972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Цель: 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470972" w:rsidRPr="006A6186" w:rsidRDefault="00470972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0972" w:rsidRPr="006A6186" w:rsidRDefault="00470972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Задачи:</w:t>
      </w:r>
    </w:p>
    <w:p w:rsidR="00470972" w:rsidRPr="006A6186" w:rsidRDefault="00470972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0972" w:rsidRPr="006A6186" w:rsidRDefault="006A6186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1. Ф</w:t>
      </w:r>
      <w:r w:rsidR="00470972" w:rsidRPr="006A6186">
        <w:rPr>
          <w:rFonts w:ascii="Times New Roman" w:hAnsi="Times New Roman" w:cs="Times New Roman"/>
          <w:sz w:val="24"/>
          <w:szCs w:val="24"/>
        </w:rPr>
        <w:t>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470972" w:rsidRPr="006A6186" w:rsidRDefault="006A6186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2.Обеспечение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:rsidR="00470972" w:rsidRPr="006A6186" w:rsidRDefault="006A6186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3.Организация совместной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с </w:t>
      </w:r>
      <w:r w:rsidRPr="006A6186">
        <w:rPr>
          <w:rFonts w:ascii="Times New Roman" w:hAnsi="Times New Roman" w:cs="Times New Roman"/>
          <w:sz w:val="24"/>
          <w:szCs w:val="24"/>
        </w:rPr>
        <w:t xml:space="preserve">родителями, педагогами 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и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:rsidR="00470972" w:rsidRPr="006A6186" w:rsidRDefault="006A6186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4. Организация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:rsidR="00470972" w:rsidRPr="006A6186" w:rsidRDefault="006A6186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5.</w:t>
      </w:r>
      <w:r w:rsidR="00470972" w:rsidRPr="006A6186">
        <w:rPr>
          <w:rFonts w:ascii="Times New Roman" w:hAnsi="Times New Roman" w:cs="Times New Roman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E216C6" w:rsidRPr="006A6186" w:rsidRDefault="00E216C6" w:rsidP="00B45A6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559"/>
        <w:gridCol w:w="2302"/>
        <w:gridCol w:w="1701"/>
      </w:tblGrid>
      <w:tr w:rsidR="00970883" w:rsidRPr="00970883" w:rsidTr="00970883">
        <w:tc>
          <w:tcPr>
            <w:tcW w:w="817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Класс/ возраст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970883" w:rsidRPr="00970883" w:rsidTr="00970883">
        <w:tc>
          <w:tcPr>
            <w:tcW w:w="817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обучающихся 7-11-х классов школьным педагогом-психологом на тему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вредных привычек у подростков»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</w:t>
            </w:r>
          </w:p>
          <w:p w:rsidR="00652344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« Он-</w:t>
            </w: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«Выбери жизнь!»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B45A68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Книжная выставка по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пропаганде ЗОЖ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«Мир здоровых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 w:rsidR="00D51AF7">
              <w:rPr>
                <w:rFonts w:ascii="Times New Roman" w:hAnsi="Times New Roman" w:cs="Times New Roman"/>
                <w:sz w:val="24"/>
                <w:szCs w:val="24"/>
              </w:rPr>
              <w:t>«Курению – НЕТ!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vAlign w:val="center"/>
          </w:tcPr>
          <w:p w:rsidR="00652344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 «Парад полезных 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vAlign w:val="center"/>
          </w:tcPr>
          <w:p w:rsidR="00652344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Общешкольный</w:t>
            </w:r>
            <w:proofErr w:type="gramEnd"/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онлайн флэш-моб в формате музыкальной зарядки, направленный на привлечение внимания  к здоровому образу жизни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волонтёров 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99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vAlign w:val="center"/>
          </w:tcPr>
          <w:p w:rsidR="00970883" w:rsidRPr="00970883" w:rsidRDefault="00B6693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992" w:type="dxa"/>
            <w:vAlign w:val="center"/>
          </w:tcPr>
          <w:p w:rsidR="00652344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B6693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970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vAlign w:val="center"/>
          </w:tcPr>
          <w:p w:rsidR="00970883" w:rsidRPr="00970883" w:rsidRDefault="00B6693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52344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социальной рекламы «</w:t>
            </w:r>
            <w:r w:rsidRPr="009708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Вредные привычки – нам не друзья»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vAlign w:val="center"/>
          </w:tcPr>
          <w:p w:rsidR="00652344" w:rsidRPr="00652344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дне безопасности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2" w:type="dxa"/>
            <w:vAlign w:val="center"/>
          </w:tcPr>
          <w:p w:rsidR="00652344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акции по выполнению нормативов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испытаний комплекса ГТО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«#Ударим комплексом  ГТО по наркомании и табакокурению!#»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игра, направленная на профилактику алкоголя и табакокурения  «Меч-кладенец»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7-8,10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70883" w:rsidRPr="00970883" w:rsidRDefault="00470972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профилактики табакокурения, наркомании и алкоголизма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70883" w:rsidRDefault="00470972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  <w:p w:rsidR="00470972" w:rsidRPr="00970883" w:rsidRDefault="00470972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Родит. собраний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</w:t>
            </w:r>
            <w:r w:rsidR="00470972">
              <w:rPr>
                <w:rFonts w:ascii="Times New Roman" w:hAnsi="Times New Roman" w:cs="Times New Roman"/>
                <w:sz w:val="24"/>
                <w:szCs w:val="24"/>
              </w:rPr>
              <w:t>рофилактической направленности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970883" w:rsidRPr="00970883" w:rsidRDefault="00470972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- беседы с инспектором П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сотрудником прокуратуры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межведомственного взаимодействия (по отдельному плану)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1-11класс</w:t>
            </w:r>
          </w:p>
        </w:tc>
        <w:tc>
          <w:tcPr>
            <w:tcW w:w="1559" w:type="dxa"/>
          </w:tcPr>
          <w:p w:rsidR="00970883" w:rsidRPr="00970883" w:rsidRDefault="00970883" w:rsidP="00B45A68">
            <w:pPr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лекций, бесед, классных часов  по профилактике правонарушений и формирования правовой 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B45A68">
            <w:pPr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педагог, 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учащихся, склонных к употреблению алкоголя,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1559" w:type="dxa"/>
          </w:tcPr>
          <w:p w:rsidR="00970883" w:rsidRPr="00970883" w:rsidRDefault="00970883" w:rsidP="00B45A68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302" w:type="dxa"/>
          </w:tcPr>
          <w:p w:rsidR="00970883" w:rsidRPr="00970883" w:rsidRDefault="00970883" w:rsidP="00B45A6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завуч по ВР, классные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4" w:type="dxa"/>
          </w:tcPr>
          <w:p w:rsidR="00970883" w:rsidRPr="00970883" w:rsidRDefault="00470972" w:rsidP="00B45A6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Участие в  </w:t>
            </w:r>
            <w:r w:rsidR="00970883" w:rsidRPr="009708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конкурсах, акциях (по дополнительному графику)</w:t>
            </w:r>
          </w:p>
        </w:tc>
        <w:tc>
          <w:tcPr>
            <w:tcW w:w="992" w:type="dxa"/>
          </w:tcPr>
          <w:p w:rsidR="00970883" w:rsidRPr="00970883" w:rsidRDefault="00970883" w:rsidP="00B45A68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1559" w:type="dxa"/>
          </w:tcPr>
          <w:p w:rsidR="00970883" w:rsidRPr="00970883" w:rsidRDefault="00970883" w:rsidP="00B45A68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70972" w:rsidP="00B45A68">
            <w:pPr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B45A68">
            <w:pPr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B45A6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B45A6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педагог, 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тематических бюллетеней  «Наркотики и закон», «Выбор», «Миссия - жить»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B45A68">
            <w:pPr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70972" w:rsidP="00B45A6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72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D5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972">
              <w:rPr>
                <w:rFonts w:ascii="Times New Roman" w:hAnsi="Times New Roman" w:cs="Times New Roman"/>
                <w:sz w:val="24"/>
                <w:szCs w:val="24"/>
              </w:rPr>
              <w:t>отряда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70883" w:rsidP="00B45A68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тематического материала по проблемам зависимостей, ответственности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D5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 на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сайте  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МОУ-СОШ№1 г.</w:t>
            </w:r>
            <w:r w:rsidR="00D5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(наркомания, игромания и др.) 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B45A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B45A68">
            <w:pPr>
              <w:ind w:right="3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02" w:type="dxa"/>
          </w:tcPr>
          <w:p w:rsidR="00970883" w:rsidRPr="00970883" w:rsidRDefault="00970883" w:rsidP="00B45A6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B45A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6C6" w:rsidRPr="00970883" w:rsidRDefault="00E216C6" w:rsidP="00B45A68">
      <w:pPr>
        <w:jc w:val="both"/>
        <w:rPr>
          <w:rFonts w:ascii="Times New Roman" w:hAnsi="Times New Roman" w:cs="Times New Roman"/>
          <w:b/>
          <w:spacing w:val="6"/>
          <w:sz w:val="24"/>
          <w:szCs w:val="24"/>
        </w:rPr>
        <w:sectPr w:rsidR="00E216C6" w:rsidRPr="00970883" w:rsidSect="0097088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lastRenderedPageBreak/>
        <w:t>ПЛАН- ГРАФИК</w:t>
      </w:r>
    </w:p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t xml:space="preserve">  проведения  тематических бесед</w:t>
      </w:r>
    </w:p>
    <w:p w:rsidR="00E216C6" w:rsidRPr="00970883" w:rsidRDefault="00E216C6" w:rsidP="00E216C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08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268"/>
      </w:tblGrid>
      <w:tr w:rsidR="00E216C6" w:rsidRPr="00970883" w:rsidTr="00E46FCE">
        <w:trPr>
          <w:trHeight w:hRule="exact" w:val="6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1-4 класс «Умей сказать «Нет» табакокурению».</w:t>
            </w:r>
          </w:p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 проведения</w:t>
            </w:r>
          </w:p>
        </w:tc>
      </w:tr>
      <w:tr w:rsidR="00E216C6" w:rsidRPr="00970883" w:rsidTr="00E46FCE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Невидимые враги человека, которые ему мешают </w:t>
            </w:r>
            <w:r w:rsidRPr="009708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вода– наши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Моѐ здоровье в моих руках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>5-8 класс «Умей сказать «Нет» употреблению спиртных напитков»</w:t>
            </w:r>
          </w:p>
          <w:p w:rsidR="00E216C6" w:rsidRPr="00970883" w:rsidRDefault="00E216C6" w:rsidP="00E46FC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Учись на чужих ошибках!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Строим дом своего здоровья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9-11 класс «Умей сказать «Нет» наркотическим веществам»</w:t>
            </w:r>
          </w:p>
        </w:tc>
      </w:tr>
      <w:tr w:rsidR="00E216C6" w:rsidRPr="00970883" w:rsidTr="00E46FCE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  <w:r w:rsidRPr="00970883">
        <w:rPr>
          <w:rFonts w:ascii="Times New Roman" w:hAnsi="Times New Roman" w:cs="Times New Roman"/>
          <w:sz w:val="24"/>
          <w:szCs w:val="24"/>
        </w:rPr>
        <w:t>Примечание: в  план  работы могут вноситься изменения и дополнения с учётом криминогенной обстановки, изменениями в регио</w:t>
      </w:r>
      <w:r w:rsidR="00470972">
        <w:rPr>
          <w:rFonts w:ascii="Times New Roman" w:hAnsi="Times New Roman" w:cs="Times New Roman"/>
          <w:sz w:val="24"/>
          <w:szCs w:val="24"/>
        </w:rPr>
        <w:t>нальных, муниципальных</w:t>
      </w:r>
      <w:r w:rsidRPr="00970883">
        <w:rPr>
          <w:rFonts w:ascii="Times New Roman" w:hAnsi="Times New Roman" w:cs="Times New Roman"/>
          <w:sz w:val="24"/>
          <w:szCs w:val="24"/>
        </w:rPr>
        <w:t xml:space="preserve">  нормативн</w:t>
      </w:r>
      <w:proofErr w:type="gramStart"/>
      <w:r w:rsidRPr="009708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70883">
        <w:rPr>
          <w:rFonts w:ascii="Times New Roman" w:hAnsi="Times New Roman" w:cs="Times New Roman"/>
          <w:sz w:val="24"/>
          <w:szCs w:val="24"/>
        </w:rPr>
        <w:t xml:space="preserve"> правовых документов</w:t>
      </w: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>
      <w:pPr>
        <w:rPr>
          <w:rFonts w:ascii="Times New Roman" w:hAnsi="Times New Roman" w:cs="Times New Roman"/>
          <w:sz w:val="24"/>
          <w:szCs w:val="24"/>
        </w:rPr>
      </w:pPr>
    </w:p>
    <w:sectPr w:rsidR="00E216C6" w:rsidRPr="00970883" w:rsidSect="00E21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6C6"/>
    <w:rsid w:val="001C5942"/>
    <w:rsid w:val="002261FA"/>
    <w:rsid w:val="003B5C50"/>
    <w:rsid w:val="00470972"/>
    <w:rsid w:val="004F2344"/>
    <w:rsid w:val="005A2801"/>
    <w:rsid w:val="00652344"/>
    <w:rsid w:val="00682902"/>
    <w:rsid w:val="006A6186"/>
    <w:rsid w:val="00803941"/>
    <w:rsid w:val="00970883"/>
    <w:rsid w:val="009744DD"/>
    <w:rsid w:val="00B45A68"/>
    <w:rsid w:val="00B66933"/>
    <w:rsid w:val="00D145D4"/>
    <w:rsid w:val="00D51AF7"/>
    <w:rsid w:val="00E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rbookD</cp:lastModifiedBy>
  <cp:revision>5</cp:revision>
  <dcterms:created xsi:type="dcterms:W3CDTF">2024-03-31T17:57:00Z</dcterms:created>
  <dcterms:modified xsi:type="dcterms:W3CDTF">2024-08-29T08:38:00Z</dcterms:modified>
</cp:coreProperties>
</file>